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12" w:rsidRPr="00C00DDA" w:rsidRDefault="00F23E12" w:rsidP="00F23E12">
      <w:pPr>
        <w:pStyle w:val="NoSpacing"/>
        <w:ind w:firstLine="5670"/>
        <w:jc w:val="both"/>
        <w:rPr>
          <w:rFonts w:ascii="Times New Roman" w:hAnsi="Times New Roman" w:cs="Times New Roman"/>
          <w:sz w:val="24"/>
          <w:szCs w:val="28"/>
          <w:lang w:val="bg-BG"/>
        </w:rPr>
      </w:pPr>
      <w:r w:rsidRPr="00C00DDA">
        <w:rPr>
          <w:rFonts w:ascii="Times New Roman" w:hAnsi="Times New Roman" w:cs="Times New Roman"/>
          <w:sz w:val="24"/>
          <w:szCs w:val="28"/>
          <w:lang w:val="bg-BG"/>
        </w:rPr>
        <w:t>Утвърждавам: …………………..</w:t>
      </w:r>
    </w:p>
    <w:p w:rsidR="00F23E12" w:rsidRPr="00C00DDA" w:rsidRDefault="00F23E12" w:rsidP="00F23E12">
      <w:pPr>
        <w:pStyle w:val="NoSpacing"/>
        <w:ind w:firstLine="5670"/>
        <w:jc w:val="both"/>
        <w:rPr>
          <w:rFonts w:ascii="Times New Roman" w:hAnsi="Times New Roman" w:cs="Times New Roman"/>
          <w:sz w:val="24"/>
          <w:szCs w:val="28"/>
          <w:lang w:val="bg-BG"/>
        </w:rPr>
      </w:pPr>
      <w:r w:rsidRPr="00C00DDA">
        <w:rPr>
          <w:rFonts w:ascii="Times New Roman" w:hAnsi="Times New Roman" w:cs="Times New Roman"/>
          <w:sz w:val="24"/>
          <w:szCs w:val="28"/>
          <w:lang w:val="bg-BG"/>
        </w:rPr>
        <w:t xml:space="preserve">       Директор: (П. Драганска)</w:t>
      </w:r>
    </w:p>
    <w:p w:rsidR="00BB1E70" w:rsidRDefault="00BB1E70" w:rsidP="00BB1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23E12" w:rsidRDefault="00BB1E70" w:rsidP="00BB1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1E70">
        <w:rPr>
          <w:rFonts w:ascii="Times New Roman" w:hAnsi="Times New Roman" w:cs="Times New Roman"/>
          <w:b/>
          <w:sz w:val="24"/>
          <w:szCs w:val="24"/>
        </w:rPr>
        <w:t xml:space="preserve">ИНФОРМАЦИЯ ЗА ВАШИТЕ ЛИЧНИ ДАННИ </w:t>
      </w:r>
    </w:p>
    <w:p w:rsidR="00114CCD" w:rsidRPr="00BB1E70" w:rsidRDefault="00BB1E70" w:rsidP="00BB1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E70">
        <w:rPr>
          <w:rFonts w:ascii="Times New Roman" w:hAnsi="Times New Roman" w:cs="Times New Roman"/>
          <w:b/>
          <w:sz w:val="24"/>
          <w:szCs w:val="24"/>
        </w:rPr>
        <w:t xml:space="preserve">ПРИ КАНДИДАТСТВАНЕ ЗА РАБОТА </w:t>
      </w:r>
      <w:r w:rsidR="00F23E1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В </w:t>
      </w:r>
      <w:r w:rsidR="00F23E12" w:rsidRPr="00F23E1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/>
        </w:rPr>
        <w:t>ПГИту</w:t>
      </w:r>
    </w:p>
    <w:p w:rsidR="00114CCD" w:rsidRDefault="00114CCD" w:rsidP="00114CC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114CCD" w:rsidRPr="00114CCD" w:rsidRDefault="00114CCD" w:rsidP="00114CC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23E12" w:rsidRDefault="00114CCD" w:rsidP="00F23E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>Посочените от вас в процеса на кандидатстване лични данни се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обработват и използват от </w:t>
      </w:r>
      <w:r w:rsidR="00F23E12"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>единствено и само за целите на подбора и назначаването на персонал.</w:t>
      </w:r>
    </w:p>
    <w:p w:rsidR="00114CCD" w:rsidRDefault="00114CCD" w:rsidP="00F23E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>Препращането на вашите данни към външни контрагенти, които в отделни случаи подпомагат процеса на подбор, се прави само след внимателен избор и съгласно поети задължения.</w:t>
      </w:r>
    </w:p>
    <w:p w:rsidR="00114CCD" w:rsidRPr="00114CCD" w:rsidRDefault="00114CCD" w:rsidP="00114C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23E12" w:rsidRDefault="00114CCD" w:rsidP="00F23E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14CC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1. Администратор на лични данни по смисъла на член 4, точка 7 на Общия регламент (ЕС) 2016/679 относно защитата на данните (GDPR):</w:t>
      </w:r>
    </w:p>
    <w:p w:rsidR="00114CCD" w:rsidRDefault="00F23E12" w:rsidP="00F23E1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ПГИТУ</w:t>
      </w:r>
      <w:r w:rsidR="00114C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ЕИК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820179846</w:t>
      </w:r>
      <w:r w:rsidR="00114CCD"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със седалище и </w:t>
      </w:r>
      <w:r w:rsidR="00114C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адрес на управление област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Ловеч</w:t>
      </w:r>
      <w:r w:rsidR="00114C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Ловеч</w:t>
      </w:r>
      <w:r w:rsidR="00114CCD"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114CCD" w:rsidRPr="00114CCD">
        <w:rPr>
          <w:rFonts w:ascii="Times New Roman" w:eastAsia="Calibri" w:hAnsi="Times New Roman" w:cs="Times New Roman"/>
          <w:sz w:val="24"/>
          <w:szCs w:val="24"/>
          <w:lang w:val="bg-BG"/>
        </w:rPr>
        <w:t>ул. „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Стара планина</w:t>
      </w:r>
      <w:r w:rsidR="00114CCD" w:rsidRPr="00114CCD">
        <w:rPr>
          <w:rFonts w:ascii="Times New Roman" w:eastAsia="Calibri" w:hAnsi="Times New Roman" w:cs="Times New Roman"/>
          <w:sz w:val="24"/>
          <w:szCs w:val="24"/>
          <w:lang w:val="bg-BG"/>
        </w:rPr>
        <w:t>”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№ 31</w:t>
      </w:r>
      <w:r w:rsidR="00114CC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14CCD" w:rsidRPr="00114CCD" w:rsidRDefault="00114CCD" w:rsidP="00114C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23E12" w:rsidRDefault="00114CCD" w:rsidP="00F23E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14CC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2. Информация за събираните лични данни и целите за тяхното събиране и обработване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F23E12" w:rsidRDefault="00114CCD" w:rsidP="00F23E1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>За целите на подбора на персонал, ние обработваме вашите лични данни, съдържащи се в автобиографията Ви. Това са данни за Вашето име, данни за контакт, образование,  професионално минало и допълнителна информация, предоставена по Ваша преценка.</w:t>
      </w:r>
    </w:p>
    <w:p w:rsidR="00F23E12" w:rsidRDefault="00114CCD" w:rsidP="00F23E1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>Основание за обработване на личните Ви данни е предприемането на стъпки, по Ваше искане, преди сключване на договор, съгласно чл. 6, ал. 1 буква б), предложение второ от GDPR.</w:t>
      </w:r>
    </w:p>
    <w:p w:rsidR="00F23E12" w:rsidRDefault="00F23E12" w:rsidP="00F23E1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14CCD" w:rsidRPr="00F23E12" w:rsidRDefault="00114CCD" w:rsidP="00F23E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14CC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3. Получатели/категории получатели на данните.</w:t>
      </w:r>
    </w:p>
    <w:p w:rsidR="00114CCD" w:rsidRDefault="00114CCD" w:rsidP="00F23E1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>Във връзка с указаните цели, личните Ви данни могат да бъдат предоставяни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други държавни институции, </w:t>
      </w: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>участващи в процеса по подбор на персонал.</w:t>
      </w:r>
    </w:p>
    <w:p w:rsidR="00114CCD" w:rsidRDefault="00114CCD" w:rsidP="00114C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14CCD" w:rsidRPr="00114CCD" w:rsidRDefault="00114CCD" w:rsidP="00F23E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14CC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4. Срокове за обработване/заличаване на личните данни.</w:t>
      </w:r>
    </w:p>
    <w:p w:rsidR="00114CCD" w:rsidRDefault="00114CCD" w:rsidP="00F23E1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случай на отказ на </w:t>
      </w:r>
      <w:r w:rsidR="00BB1E70">
        <w:rPr>
          <w:rFonts w:ascii="Times New Roman" w:eastAsia="Times New Roman" w:hAnsi="Times New Roman" w:cs="Times New Roman"/>
          <w:sz w:val="24"/>
          <w:szCs w:val="24"/>
          <w:lang w:val="bg-BG"/>
        </w:rPr>
        <w:t>Вашата кандидатурата,</w:t>
      </w: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личните Ви данни ще бъдат заличени в срок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6 </w:t>
      </w: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>месeца. В този период е възможно да Ви потърсим за други сходни свободни позиции</w:t>
      </w:r>
      <w:r w:rsidR="000C555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при отказ от заеманата длъжност от спечелилия кандидат да се свържем отново с Вас</w:t>
      </w: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14CCD" w:rsidRPr="00114CCD" w:rsidRDefault="00114CCD" w:rsidP="00114C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14CCD" w:rsidRPr="00114CCD" w:rsidRDefault="00114CCD" w:rsidP="00F23E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14CC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5. Вашите права, като субект на данни.</w:t>
      </w:r>
    </w:p>
    <w:p w:rsidR="00CE489D" w:rsidRDefault="00114CCD" w:rsidP="00F23E1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Съгласно </w:t>
      </w:r>
      <w:r w:rsidR="00CE489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Регламент 2016/679 </w:t>
      </w: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>иматe право на</w:t>
      </w:r>
      <w:r w:rsidR="00CE489D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:rsidR="00CE489D" w:rsidRDefault="00F23E12" w:rsidP="00F23E12">
      <w:pPr>
        <w:pStyle w:val="ListParagraph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114CC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>безплатен достъп до</w:t>
      </w:r>
      <w:r w:rsidR="00CE489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вашите лични данни, съгласно чл. 15 от Регламент ЕС 2016</w:t>
      </w:r>
      <w:r w:rsidR="00CE489D">
        <w:rPr>
          <w:rFonts w:ascii="Times New Roman" w:eastAsia="Times New Roman" w:hAnsi="Times New Roman" w:cs="Times New Roman"/>
          <w:sz w:val="24"/>
          <w:szCs w:val="24"/>
          <w:lang w:val="bg-BG"/>
        </w:rPr>
        <w:t>/679;</w:t>
      </w:r>
      <w:r w:rsidR="00CE489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CE489D" w:rsidRDefault="00F23E12" w:rsidP="00F23E12">
      <w:pPr>
        <w:pStyle w:val="ListParagraph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E489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>коригиране или изтриване</w:t>
      </w:r>
      <w:r w:rsidR="00114CC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личните Ви данни</w:t>
      </w:r>
      <w:r w:rsidR="00CE489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>, съобразно чл.16, чл.17 от Регламент Е</w:t>
      </w:r>
      <w:r w:rsidR="00CE489D">
        <w:rPr>
          <w:rFonts w:ascii="Times New Roman" w:eastAsia="Times New Roman" w:hAnsi="Times New Roman" w:cs="Times New Roman"/>
          <w:sz w:val="24"/>
          <w:szCs w:val="24"/>
          <w:lang w:val="bg-BG"/>
        </w:rPr>
        <w:t>С 2016/679;</w:t>
      </w:r>
      <w:r w:rsidR="00CE489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CE489D" w:rsidRDefault="00F23E12" w:rsidP="00F23E12">
      <w:pPr>
        <w:pStyle w:val="ListParagraph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E489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>ограничаване на обработването, съгласно</w:t>
      </w:r>
      <w:r w:rsidR="00CE489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чл.18 от Регламент ЕС 2016/679;</w:t>
      </w:r>
    </w:p>
    <w:p w:rsidR="00CE489D" w:rsidRDefault="00F23E12" w:rsidP="00F23E12">
      <w:pPr>
        <w:pStyle w:val="ListParagraph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 </w:t>
      </w:r>
      <w:r w:rsidR="00CE489D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114CC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мате право на </w:t>
      </w:r>
      <w:r w:rsidR="00CE489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>преносимост на личните Ви данни, съобразно чл. 20 от Регламен ЕС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E489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>2016/679</w:t>
      </w:r>
      <w:r w:rsidR="00CE489D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114CCD" w:rsidRPr="00CE489D" w:rsidRDefault="00F23E12" w:rsidP="00F23E12">
      <w:pPr>
        <w:pStyle w:val="ListParagraph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114CC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>ка</w:t>
      </w:r>
      <w:r w:rsidR="00CE489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="00114CC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="00CE489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</w:t>
      </w:r>
      <w:r w:rsidR="00114CCD" w:rsidRPr="00CE489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изискате личните Ви данни да бъдат предоставени в широко използван и пригоден за машинно четене формат както на Вас, така и на посочено от Вас лице или организация.</w:t>
      </w:r>
    </w:p>
    <w:p w:rsidR="00F23E12" w:rsidRDefault="00F23E12" w:rsidP="00F23E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C5557" w:rsidRDefault="00114CCD" w:rsidP="00F23E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>При въпроси относно обработката на Вашите лични данни или в случай, че желаете да подадете сигнал или оплакване, може да го направите писмено на посочените по</w:t>
      </w:r>
      <w:r w:rsidR="00F23E12">
        <w:rPr>
          <w:rFonts w:ascii="Times New Roman" w:eastAsia="Times New Roman" w:hAnsi="Times New Roman" w:cs="Times New Roman"/>
          <w:sz w:val="24"/>
          <w:szCs w:val="24"/>
          <w:lang w:val="bg-BG"/>
        </w:rPr>
        <w:t>-</w:t>
      </w: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>долу данни за контакт или по имейл на длъжностното лице по защита на личните данни.</w:t>
      </w:r>
    </w:p>
    <w:p w:rsidR="00CE489D" w:rsidRDefault="00CE489D" w:rsidP="00114C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23E12" w:rsidRDefault="000C5557" w:rsidP="00F23E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C55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6. И</w:t>
      </w:r>
      <w:r w:rsidR="00114CCD" w:rsidRPr="00114CC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мате право на жалба пред Комисия за защита на личните данни на адрес:</w:t>
      </w:r>
    </w:p>
    <w:p w:rsidR="000C5557" w:rsidRPr="00F23E12" w:rsidRDefault="00114CCD" w:rsidP="00F23E12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гр. София 1592, бул. „Проф. Цветан Лазаров” № 2 или електронно по реда на Закона за електронния документ и електронните удостоверителни услуги. </w:t>
      </w:r>
    </w:p>
    <w:p w:rsidR="00F23E12" w:rsidRDefault="00F23E12" w:rsidP="00114C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14CCD" w:rsidRDefault="00114CCD" w:rsidP="00F23E1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>Повече информация може да намерите на сайта на Комисията </w:t>
      </w:r>
      <w:hyperlink r:id="rId7" w:history="1">
        <w:r w:rsidRPr="00114CCD">
          <w:rPr>
            <w:rFonts w:ascii="Times New Roman" w:eastAsia="Times New Roman" w:hAnsi="Times New Roman" w:cs="Times New Roman"/>
            <w:sz w:val="24"/>
            <w:szCs w:val="24"/>
            <w:lang w:val="bg-BG"/>
          </w:rPr>
          <w:t>https://www.cpdp.bg</w:t>
        </w:r>
      </w:hyperlink>
      <w:r w:rsidRPr="00114CC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0C5557" w:rsidRDefault="000C5557" w:rsidP="00114C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C5557" w:rsidRDefault="000C5557" w:rsidP="00114C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</w:t>
      </w:r>
      <w:r w:rsidR="00114CCD" w:rsidRPr="00114CC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 Данни за контакт с длъжностното лице по защита на личните данни:</w:t>
      </w:r>
    </w:p>
    <w:p w:rsidR="000C5557" w:rsidRDefault="000532E9" w:rsidP="000C55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Цветелина Бенева – административен секретар</w:t>
      </w:r>
    </w:p>
    <w:p w:rsidR="000532E9" w:rsidRDefault="000532E9" w:rsidP="000C55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тел. 068/604-353</w:t>
      </w:r>
      <w:bookmarkStart w:id="0" w:name="_GoBack"/>
      <w:bookmarkEnd w:id="0"/>
    </w:p>
    <w:p w:rsidR="000C5557" w:rsidRPr="00114CCD" w:rsidRDefault="000C5557" w:rsidP="00114C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BF5742" w:rsidRPr="00114CCD" w:rsidRDefault="00BF5742" w:rsidP="00114CC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BF5742" w:rsidRPr="00114CCD" w:rsidSect="00BF574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B9" w:rsidRDefault="008E42B9" w:rsidP="00BB1E70">
      <w:pPr>
        <w:spacing w:after="0" w:line="240" w:lineRule="auto"/>
      </w:pPr>
      <w:r>
        <w:separator/>
      </w:r>
    </w:p>
  </w:endnote>
  <w:endnote w:type="continuationSeparator" w:id="0">
    <w:p w:rsidR="008E42B9" w:rsidRDefault="008E42B9" w:rsidP="00BB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B9" w:rsidRDefault="008E42B9" w:rsidP="00BB1E70">
      <w:pPr>
        <w:spacing w:after="0" w:line="240" w:lineRule="auto"/>
      </w:pPr>
      <w:r>
        <w:separator/>
      </w:r>
    </w:p>
  </w:footnote>
  <w:footnote w:type="continuationSeparator" w:id="0">
    <w:p w:rsidR="008E42B9" w:rsidRDefault="008E42B9" w:rsidP="00BB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E12" w:rsidRDefault="00BB1E70" w:rsidP="00F23E12">
    <w:pPr>
      <w:pStyle w:val="Header"/>
      <w:tabs>
        <w:tab w:val="clear" w:pos="4703"/>
        <w:tab w:val="clear" w:pos="9406"/>
      </w:tabs>
      <w:jc w:val="center"/>
      <w:rPr>
        <w:rFonts w:ascii="Times New Roman" w:hAnsi="Times New Roman" w:cs="Times New Roman"/>
        <w:b/>
        <w:sz w:val="20"/>
        <w:szCs w:val="20"/>
        <w:lang w:val="bg-BG"/>
      </w:rPr>
    </w:pPr>
    <w:r w:rsidRPr="007B3868">
      <w:rPr>
        <w:rFonts w:ascii="Times New Roman" w:hAnsi="Times New Roman" w:cs="Times New Roman"/>
        <w:b/>
        <w:sz w:val="20"/>
        <w:szCs w:val="20"/>
        <w:lang w:val="bg-BG"/>
      </w:rPr>
      <w:t>ПРОФЕ</w:t>
    </w:r>
    <w:r>
      <w:rPr>
        <w:rFonts w:ascii="Times New Roman" w:hAnsi="Times New Roman" w:cs="Times New Roman"/>
        <w:b/>
        <w:sz w:val="20"/>
        <w:szCs w:val="20"/>
        <w:lang w:val="bg-BG"/>
      </w:rPr>
      <w:t>СИОНАЛНА ГИМНАЗИЯ</w:t>
    </w:r>
  </w:p>
  <w:p w:rsidR="00BB1E70" w:rsidRPr="007B3868" w:rsidRDefault="00BB1E70" w:rsidP="00F23E12">
    <w:pPr>
      <w:pStyle w:val="Header"/>
      <w:pBdr>
        <w:bottom w:val="single" w:sz="4" w:space="1" w:color="auto"/>
      </w:pBdr>
      <w:tabs>
        <w:tab w:val="clear" w:pos="4703"/>
        <w:tab w:val="clear" w:pos="9406"/>
      </w:tabs>
      <w:jc w:val="center"/>
      <w:rPr>
        <w:rFonts w:ascii="Times New Roman" w:hAnsi="Times New Roman" w:cs="Times New Roman"/>
        <w:b/>
        <w:sz w:val="20"/>
        <w:szCs w:val="20"/>
        <w:lang w:val="bg-BG"/>
      </w:rPr>
    </w:pPr>
    <w:r>
      <w:rPr>
        <w:rFonts w:ascii="Times New Roman" w:hAnsi="Times New Roman" w:cs="Times New Roman"/>
        <w:b/>
        <w:sz w:val="20"/>
        <w:szCs w:val="20"/>
        <w:lang w:val="bg-BG"/>
      </w:rPr>
      <w:t>ПО ИКОНОМИКА</w:t>
    </w:r>
    <w:r w:rsidR="00F23E12">
      <w:rPr>
        <w:rFonts w:ascii="Times New Roman" w:hAnsi="Times New Roman" w:cs="Times New Roman"/>
        <w:b/>
        <w:sz w:val="20"/>
        <w:szCs w:val="20"/>
        <w:lang w:val="bg-BG"/>
      </w:rPr>
      <w:t>, ТЪРГОВИЯ И УСЛУГИ - 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90121"/>
    <w:multiLevelType w:val="hybridMultilevel"/>
    <w:tmpl w:val="10087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CD"/>
    <w:rsid w:val="000532E9"/>
    <w:rsid w:val="000C5557"/>
    <w:rsid w:val="00114CCD"/>
    <w:rsid w:val="003E10F8"/>
    <w:rsid w:val="008E42B9"/>
    <w:rsid w:val="00A1715C"/>
    <w:rsid w:val="00BB1E70"/>
    <w:rsid w:val="00BF5742"/>
    <w:rsid w:val="00C10098"/>
    <w:rsid w:val="00C67BA9"/>
    <w:rsid w:val="00CE489D"/>
    <w:rsid w:val="00CE6FD0"/>
    <w:rsid w:val="00F10696"/>
    <w:rsid w:val="00F2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63DD0-B65E-43A8-B8DC-191E344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742"/>
  </w:style>
  <w:style w:type="paragraph" w:styleId="Heading2">
    <w:name w:val="heading 2"/>
    <w:basedOn w:val="Normal"/>
    <w:link w:val="Heading2Char"/>
    <w:uiPriority w:val="9"/>
    <w:qFormat/>
    <w:rsid w:val="00114C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4C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4CC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B1E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E70"/>
  </w:style>
  <w:style w:type="paragraph" w:styleId="Footer">
    <w:name w:val="footer"/>
    <w:basedOn w:val="Normal"/>
    <w:link w:val="FooterChar"/>
    <w:uiPriority w:val="99"/>
    <w:unhideWhenUsed/>
    <w:rsid w:val="00BB1E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E70"/>
  </w:style>
  <w:style w:type="paragraph" w:styleId="ListParagraph">
    <w:name w:val="List Paragraph"/>
    <w:basedOn w:val="Normal"/>
    <w:uiPriority w:val="34"/>
    <w:qFormat/>
    <w:rsid w:val="00CE489D"/>
    <w:pPr>
      <w:ind w:left="720"/>
      <w:contextualSpacing/>
    </w:pPr>
  </w:style>
  <w:style w:type="paragraph" w:styleId="NoSpacing">
    <w:name w:val="No Spacing"/>
    <w:uiPriority w:val="1"/>
    <w:qFormat/>
    <w:rsid w:val="00F23E1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8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pdp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Cvetelina</cp:lastModifiedBy>
  <cp:revision>3</cp:revision>
  <cp:lastPrinted>2020-02-04T14:10:00Z</cp:lastPrinted>
  <dcterms:created xsi:type="dcterms:W3CDTF">2020-01-13T23:12:00Z</dcterms:created>
  <dcterms:modified xsi:type="dcterms:W3CDTF">2020-02-04T14:10:00Z</dcterms:modified>
</cp:coreProperties>
</file>