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E8" w:rsidRDefault="008D2FE8" w:rsidP="008D2FE8">
      <w:pPr>
        <w:pStyle w:val="ab"/>
        <w:tabs>
          <w:tab w:val="left" w:pos="2895"/>
        </w:tabs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42321F" w:rsidRPr="008D2FE8" w:rsidRDefault="00355F01" w:rsidP="00355F01">
      <w:pPr>
        <w:pStyle w:val="ab"/>
        <w:ind w:firstLine="567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Утвърждавам: …………………..</w:t>
      </w:r>
    </w:p>
    <w:p w:rsidR="00E205D4" w:rsidRPr="008D2FE8" w:rsidRDefault="008D2FE8" w:rsidP="00355F01">
      <w:pPr>
        <w:pStyle w:val="ab"/>
        <w:ind w:firstLine="567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 w:rsidR="00355F01">
        <w:rPr>
          <w:rFonts w:ascii="Times New Roman" w:hAnsi="Times New Roman" w:cs="Times New Roman"/>
          <w:sz w:val="28"/>
          <w:szCs w:val="28"/>
          <w:lang w:val="bg-BG"/>
        </w:rPr>
        <w:t xml:space="preserve"> Директор</w:t>
      </w:r>
      <w:r w:rsidR="00E205D4" w:rsidRPr="008D2FE8">
        <w:rPr>
          <w:rFonts w:ascii="Times New Roman" w:hAnsi="Times New Roman" w:cs="Times New Roman"/>
          <w:sz w:val="28"/>
          <w:szCs w:val="28"/>
          <w:lang w:val="bg-BG"/>
        </w:rPr>
        <w:t>:</w:t>
      </w:r>
      <w:r w:rsidR="00355F01">
        <w:rPr>
          <w:rFonts w:ascii="Times New Roman" w:hAnsi="Times New Roman" w:cs="Times New Roman"/>
          <w:sz w:val="28"/>
          <w:szCs w:val="28"/>
          <w:lang w:val="bg-BG"/>
        </w:rPr>
        <w:t xml:space="preserve"> (П. Драганска)</w:t>
      </w:r>
    </w:p>
    <w:p w:rsidR="00355F01" w:rsidRDefault="00355F01" w:rsidP="00E71E25">
      <w:pPr>
        <w:shd w:val="clear" w:color="auto" w:fill="FFFFFF"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2641AA" w:rsidRDefault="002641AA" w:rsidP="00742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2315" w:rsidRPr="00680C7D" w:rsidRDefault="002F2315" w:rsidP="002F231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  <w:r w:rsidRPr="0023772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ЗА ПОВЕРИТ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ЕЛНОСТ: ПЕРСОНАЛ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2315" w:rsidRPr="008755BC" w:rsidRDefault="002F2315" w:rsidP="002F231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, като администратор на лични данни, съгласно Регламент (ЕС) 2016/679 на Европейския парламент и Закона за личните данни в Република България, е отговорен за личните данни, които събира и обработва. Една от нашите отговорности е да Ви запознаем с това как събираме и използваме Вашите лични данни и да гарантираме,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че личните данни на педагогическия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друг персонал се обработват законосъобразно, добросъвестно и по прозрачен начин.</w:t>
      </w:r>
    </w:p>
    <w:p w:rsidR="002F2315" w:rsidRPr="008755BC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С тази декларация Ви информираме какви лични данни за Вас събираме, как и за какви цели ги обработваме, как ги съхраняваме и с кого ги споделяме.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</w:pPr>
      <w:r w:rsidRPr="008755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Какви лични данни събираме и с какви цели ги обработваме?</w:t>
      </w:r>
    </w:p>
    <w:p w:rsidR="002F2315" w:rsidRPr="008755BC" w:rsidRDefault="002F2315" w:rsidP="002F2315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събира лични данни за своя бъдещ, настоящ и бивш персонал, които са определени като субекти на данни съгласно Общия регламент за защи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 на данните. Политика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като администратор на лични данни е да събира лични данни, ограничени до необходимото. Това са лични данни, за които имаме законово задължение да събираме, и такива, от които се нуждаем, за да защитим Ваши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и. Личните данни, за които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законово задължение да събира, са подробно описани в </w:t>
      </w:r>
      <w:r w:rsidRPr="008755BC">
        <w:rPr>
          <w:rFonts w:ascii="Times New Roman" w:hAnsi="Times New Roman" w:cs="Times New Roman"/>
          <w:sz w:val="24"/>
          <w:szCs w:val="24"/>
          <w:lang w:val="bg-BG"/>
        </w:rPr>
        <w:t>Наредба № 8 от 11.08.2016 г. за информацията и документите за системата на предучилищното и училищното образование, Кодекса на труда, Кодекса за социално осигуряване и други нормативни документи.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Тези 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анни Вие предоставяте на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документите за кандидатстване и при сключване на трудовите и гражданските договори. В процеса на работа те се допълват и се актуализират.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длъжно да води лично трудово досие на всеки член от персонала. Трудовото досие съдържа събраните за Вас лични данни. То се създава при постъпването Ви на работа и в него се съхраняват документите във връзка с възникването, съществуването, изменението и прекратяването на тру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довото Ви правоотношение с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Вие имате право на свободен достъп до документите, които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формират Вашето трудово досие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 право да получавате копия от съхраняваните документи.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Информацията, която се съдържа във Вашето трудово досие, е конфиденциална и не може да бъде разгласявана без Ваше писмено съгласие.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съхранява и посочен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ите от Вас банкови сметки за пре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веждане на работна заплата и други възнаграждения.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съхранява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Вашите лични данни на хартиени и технически носители и прилага нужните технически и организационни мерки, за да гарантира подходящо ниво на сигурност, включително защита срещу неправомерен достъп, случайна загуба, унищожаване или повреждане.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 данните Ви само за целите, за които са събрани, и не ги използва за други цели. Тези цели са изцяло свързани с 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рудовите Ви отношения с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кандидатстване за работа и сключване на трудови договори, изплащане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работната заплата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предоставяне на услуги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По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конкретно тези цели са: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Сключване на трудови и граждански договори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При кандидатстване, подб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ор и постъпване на работа,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законово задължение да събира от Вас и да обработва определени документи, съдържащи лични данни. Задължителните атрибути на сключените с Вас трудови договори също съдържат Ваши л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ични данни. Политика на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да не събира документи и лични данни, които не са задължителни.</w:t>
      </w:r>
    </w:p>
    <w:p w:rsidR="002F2315" w:rsidRPr="008755BC" w:rsidRDefault="002F2315" w:rsidP="002F23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Финансови отношения.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Имаме законово задължение да обработваме Ваши лични данни при изплащане на работната заплата и други възнаграждения, по командировъчни заповеди и др.</w:t>
      </w:r>
    </w:p>
    <w:p w:rsidR="002F2315" w:rsidRPr="008755BC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Подаване на информация до институции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Изпълнение на законови задължен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ия.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законово задължение да спазва определени административни процедури и да издава определени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документи на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служителите, свързани с техните </w:t>
      </w:r>
      <w:proofErr w:type="spellStart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удовоправни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отношения с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Длъжни сме да подаваме заявления и декларации към НАП и НОИ, да издаваме служебни бележки за доходи, удостоверения при пенсиониране и др. Тези заявления и документи съдържат като задължителни атрибути Ваши лични данни.</w:t>
      </w:r>
    </w:p>
    <w:p w:rsidR="002F2315" w:rsidRPr="008755BC" w:rsidRDefault="002F2315" w:rsidP="002F23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Достъп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информационни ресурси на 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училище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Това са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платформата за електронни услуги, информационни продукти и услуги по образователни програми на доставчици като Microsoft. Предоставяме също и дос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тъп до безжичната мрежа на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Използването на такива ресурси е свързано с регистрация чрез Ваши данни, която е доброволна и става с изричното Ви съгласие.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Обработване на заявления.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Вашите права по Кодекса на труда – да ползвате платен и неплатен отпуск, парични обезщетения при болест или отглеждане на дете, отстъпки за обучение на Вас или членове на Вашите домакинства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Осигуряване на ефективна комуникация.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предоставя служебен телефон и служебна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електронна поща на 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служителите. Те са необходими за комуникация с Вас при изпълнение на служебните Ви задължения, за бързото Ви информиране относно решенията на органите за управление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Ваши заявления, за получаване на информация, свързана с възможности за професионално разви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тие и работа по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проекти и др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Сигурност и безопасност.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има ангажимент да осигурява сигурността и бе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зопасността на територията на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Това включва заснемането на изображения чрез системата за </w:t>
      </w:r>
      <w:proofErr w:type="spellStart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видеонаблюдение</w:t>
      </w:r>
      <w:proofErr w:type="spellEnd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Имаме законово задължение и ако се наложи, ще бъдем длъжни да споделим тази информация с </w:t>
      </w:r>
      <w:proofErr w:type="spellStart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правоохранителните</w:t>
      </w:r>
      <w:proofErr w:type="spellEnd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органи.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някои случаи училището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може да събира и обработва чувствителни лични данни. Единственото основание за събиране и обработване на ч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увствителни лични данни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законово задължение. Например за установяване на годността Ви за работа в определени случаи сме длъжни да изискваме медицинско удостоверение и свидетелство за съдимост. Такива лични данни сме задължени да събираме и да обработваме за изплащане на парични обезщетения при болест, трудоу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строяване и майчинство. 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събира чувствителни лични данни извън тези, за които имаме законово задължение. </w:t>
      </w:r>
    </w:p>
    <w:p w:rsidR="002F2315" w:rsidRPr="008755BC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 само данните, от които се нуждае, за да постигне всяка една от тези цели.</w:t>
      </w:r>
    </w:p>
    <w:p w:rsidR="002F2315" w:rsidRDefault="002F2315" w:rsidP="002F23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</w:pPr>
      <w:r w:rsidRPr="008755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Колко дълго съхраняваме личните Ви данни?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съхранява Вашите лични данни за различни периоди от време. Сроковете за съхранение на архиви с лични данни са определени със закон или вътрешни правилници. След изтичане на този срок Вашите личните данни се унищожават по определен ред.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Законовите срокове на съхранение на някои от Вашите лични данни са много дълги. Длъжни сме да съхраняваме Вашето лично трудово досие 50 г. За такъв срок сме длъжни да съхраняваме и Вашите лични данни, съдържащи се във ведомостите за заплати. Личните данни на ненаетите кандидати за работа, събрани чрез документите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кандидатстване,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съхранявам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 четири години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приключването му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Дългите срокове на съхранение на някои от Вашите лични данни не означава, че ние активно си служим с данните в тези срокове. Съхраняваме ги при строги правила и ограничен достъп и ги използваме само при нужда. Активно оперираме с Вашите лични данни само толкова дълго, колкото е необходимо за постигане на посочените цели за обработването им.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772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Как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 xml:space="preserve"> използваме Вашите данни в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ПГИТУ</w:t>
      </w:r>
      <w:r w:rsidRPr="0023772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?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 лични данни в съответствие със Закона за защита на личните данни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Регламент ЕС 679/2016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собствената си политика за защита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личните данни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До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стъп до личните Ви данни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имат упълномощени служебни лица в изпълнение на своите основни задължения. Всяко служебно лице, което има достъп до лични данни, носи отговорността, че обработва тези данни само за целите, за които е упълномощено, и е длъжно да си служи с данните като поверителни.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При кандидатстване за работа личните данни на кандидатите са достъп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ни само до Директора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се използват само за целите на подбора. 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Личното Ви трудово досие е дост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ъпно само за Директора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административния секретар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Вие имате право на достъп до документите в него и право да получавате копия от документите, съдържащи се в него.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Личните Ви данни, които имат отношение към изплащането на работната заплата и другите възнаграждения, са дост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ъпни до съответния служител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 те се обработват само за тези цели.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сключване на трудов договор преподавателите и служителите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предоставят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ния си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номер и имейл адрес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при желание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 Имет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 на служителя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неговата длъжност,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имейл адрес и телефонен номер се отразяват във вътрешния указател и менюто Контакти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интернет страницата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Количеството лична информация за Вас, която се споделя в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е не повече от това, което е необходимо за постигане на целта, заради която се обработва.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3772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bg-BG"/>
        </w:rPr>
        <w:t>Как споделяме Вашите данни с трети страни?</w:t>
      </w:r>
    </w:p>
    <w:p w:rsidR="002F2315" w:rsidRPr="008755BC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има законово задължение да предоставя Ваши лични данни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трети страни (извън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то).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длъжна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предостави Ваши лични данни на:</w:t>
      </w:r>
    </w:p>
    <w:p w:rsidR="002F2315" w:rsidRDefault="002F2315" w:rsidP="002F2315">
      <w:pPr>
        <w:numPr>
          <w:ilvl w:val="0"/>
          <w:numId w:val="10"/>
        </w:numPr>
        <w:tabs>
          <w:tab w:val="clear" w:pos="36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 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Министерството на образованието и науката.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Наше задължение е да предоставим на МОН освен цялата информация, съдържаща се в договорите, и данни за преподавателската дейност.</w:t>
      </w:r>
    </w:p>
    <w:p w:rsidR="002F2315" w:rsidRDefault="002F2315" w:rsidP="002F2315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numPr>
          <w:ilvl w:val="0"/>
          <w:numId w:val="10"/>
        </w:numPr>
        <w:tabs>
          <w:tab w:val="clear" w:pos="36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Националната агенция по приходите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Наше законово задължение съгласно Кодекса на труда е да предоставим на НАП информацията, съдържаща се в трудовия Ви договор, в тридневен срок от неговото сключване или изменение и да ги уведомим в седемдневен срок след прекратяването му. Кодексът за социално осигуряване ни задължава ежемесечно да представяме информация за Вас на НАП, съдържаща трите Ви имена, ЕГН, изплатените възнаграждения, осигурителни и здравни вноски и данъци. </w:t>
      </w:r>
    </w:p>
    <w:p w:rsidR="002F2315" w:rsidRDefault="002F2315" w:rsidP="002F2315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numPr>
          <w:ilvl w:val="0"/>
          <w:numId w:val="10"/>
        </w:numPr>
        <w:tabs>
          <w:tab w:val="clear" w:pos="36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Националния осигурителен институт</w:t>
      </w:r>
      <w:r w:rsidRPr="008755B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F2315" w:rsidRDefault="002F2315" w:rsidP="002F231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Наредбата за паричните обезщетения и помощи от ДОО ни задължава да предоставим Ваши лични данни на НОИ при изплащане на парични обезщетения при болест, трудоустрояване и майчинство.</w:t>
      </w:r>
    </w:p>
    <w:p w:rsidR="002F2315" w:rsidRPr="008755BC" w:rsidRDefault="002F2315" w:rsidP="002F2315">
      <w:pPr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F2315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Някои данни за Вас, съхранявани в нашите системи, понякога могат да се споделят с трети лица и на други основания. </w:t>
      </w:r>
    </w:p>
    <w:p w:rsidR="002F2315" w:rsidRPr="008755BC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Може да се наложи Ваши данни да бъдат споделяни с партниращи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или финансиращи органи</w:t>
      </w:r>
      <w:bookmarkStart w:id="0" w:name="_GoBack"/>
      <w:bookmarkEnd w:id="0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зации, ако уч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аствате в програми за професионален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обмен или работите по международни проекти. При възникване на такъв или подобен случай ще бъдете отделно информирани, а Вашите права – гарантирани чрез договор или по друг приложим за конкретния случай начин. </w:t>
      </w:r>
    </w:p>
    <w:p w:rsidR="002F2315" w:rsidRPr="008755BC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За изплащане на възнаграждения, при кандидатствате за кредит или за пенсионно осигуряване, по Ваше искане, можем да споделим лична информация за Вас с банки и пенсионни дружества.</w:t>
      </w:r>
    </w:p>
    <w:p w:rsidR="002F2315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може да разкрива данни на </w:t>
      </w:r>
      <w:proofErr w:type="spellStart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одитори</w:t>
      </w:r>
      <w:proofErr w:type="spellEnd"/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ревизиращи органи, които извършват проверки. При определени обстоятелства може да преда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 данни за длъжници на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агенция за събиране на вземания, ако не е успял да събере задълженията си.</w:t>
      </w:r>
    </w:p>
    <w:p w:rsidR="002F2315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Възможно е да заснемем Ваши снимки, като участващи в учебния процес,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училищно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научно творчество или при публични меро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приятия и церемонии в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Тези снимки могат да станат достъпни чрез интернет сайта или страниците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в социалните мрежи.</w:t>
      </w:r>
    </w:p>
    <w:p w:rsidR="002F2315" w:rsidRPr="000A0661" w:rsidRDefault="002F2315" w:rsidP="002F2315">
      <w:pPr>
        <w:spacing w:after="18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може да споделя лични данни извън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училището </w:t>
      </w:r>
      <w:r w:rsidRPr="008755BC">
        <w:rPr>
          <w:rFonts w:ascii="Times New Roman" w:eastAsia="Times New Roman" w:hAnsi="Times New Roman" w:cs="Times New Roman"/>
          <w:sz w:val="24"/>
          <w:szCs w:val="24"/>
          <w:lang w:val="bg-BG"/>
        </w:rPr>
        <w:t>и при някои извънредни обстоятелства: например, ако данните са необходими за защита на Вашите жизнени интереси или жизненоважни интереси на друго лице; когато не е възможно или уместно да се получи Вашето съгласие; може да представи данни на полицията или на други разследващи органи за предотвратяване или разкриване на престъпления или ако се изискват със съдебно решение.</w:t>
      </w:r>
    </w:p>
    <w:p w:rsidR="002F2315" w:rsidRPr="002F2315" w:rsidRDefault="002F2315" w:rsidP="00742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F2315" w:rsidRPr="002F2315" w:rsidSect="00D346F3">
      <w:headerReference w:type="default" r:id="rId8"/>
      <w:pgSz w:w="12240" w:h="15840"/>
      <w:pgMar w:top="142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3A" w:rsidRDefault="0006523A" w:rsidP="007B3868">
      <w:pPr>
        <w:spacing w:after="0" w:line="240" w:lineRule="auto"/>
      </w:pPr>
      <w:r>
        <w:separator/>
      </w:r>
    </w:p>
  </w:endnote>
  <w:endnote w:type="continuationSeparator" w:id="0">
    <w:p w:rsidR="0006523A" w:rsidRDefault="0006523A" w:rsidP="007B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3A" w:rsidRDefault="0006523A" w:rsidP="007B3868">
      <w:pPr>
        <w:spacing w:after="0" w:line="240" w:lineRule="auto"/>
      </w:pPr>
      <w:r>
        <w:separator/>
      </w:r>
    </w:p>
  </w:footnote>
  <w:footnote w:type="continuationSeparator" w:id="0">
    <w:p w:rsidR="0006523A" w:rsidRDefault="0006523A" w:rsidP="007B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01" w:rsidRPr="00355F01" w:rsidRDefault="007B3868" w:rsidP="007B3868">
    <w:pPr>
      <w:pStyle w:val="a7"/>
      <w:jc w:val="center"/>
      <w:rPr>
        <w:rFonts w:ascii="Times New Roman" w:hAnsi="Times New Roman" w:cs="Times New Roman"/>
        <w:b/>
        <w:sz w:val="24"/>
        <w:szCs w:val="20"/>
        <w:lang w:val="bg-BG"/>
      </w:rPr>
    </w:pPr>
    <w:r w:rsidRPr="00355F01">
      <w:rPr>
        <w:rFonts w:ascii="Times New Roman" w:hAnsi="Times New Roman" w:cs="Times New Roman"/>
        <w:b/>
        <w:sz w:val="24"/>
        <w:szCs w:val="20"/>
        <w:lang w:val="bg-BG"/>
      </w:rPr>
      <w:t xml:space="preserve">ПРОФЕСИОНАЛНА ГИМНАЗИЯ </w:t>
    </w:r>
  </w:p>
  <w:p w:rsidR="00355F01" w:rsidRPr="00355F01" w:rsidRDefault="007B3868" w:rsidP="00355F01">
    <w:pPr>
      <w:pStyle w:val="a7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0"/>
        <w:lang w:val="bg-BG"/>
      </w:rPr>
    </w:pPr>
    <w:r w:rsidRPr="00355F01">
      <w:rPr>
        <w:rFonts w:ascii="Times New Roman" w:hAnsi="Times New Roman" w:cs="Times New Roman"/>
        <w:b/>
        <w:sz w:val="24"/>
        <w:szCs w:val="20"/>
        <w:lang w:val="bg-BG"/>
      </w:rPr>
      <w:t>ПО ИКОНОМИКА</w:t>
    </w:r>
    <w:r w:rsidR="00355F01" w:rsidRPr="00355F01">
      <w:rPr>
        <w:rFonts w:ascii="Times New Roman" w:hAnsi="Times New Roman" w:cs="Times New Roman"/>
        <w:b/>
        <w:sz w:val="24"/>
        <w:szCs w:val="20"/>
        <w:lang w:val="bg-BG"/>
      </w:rPr>
      <w:t>, ТЪРГОВИЯ И УСЛУГИ -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96B"/>
    <w:multiLevelType w:val="hybridMultilevel"/>
    <w:tmpl w:val="A3F8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3A92"/>
    <w:multiLevelType w:val="hybridMultilevel"/>
    <w:tmpl w:val="7372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3F9F"/>
    <w:multiLevelType w:val="hybridMultilevel"/>
    <w:tmpl w:val="F0A8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122D8"/>
    <w:multiLevelType w:val="multilevel"/>
    <w:tmpl w:val="BB96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84F6E"/>
    <w:multiLevelType w:val="hybridMultilevel"/>
    <w:tmpl w:val="92FE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54F0E"/>
    <w:multiLevelType w:val="multilevel"/>
    <w:tmpl w:val="38B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D0436"/>
    <w:multiLevelType w:val="multilevel"/>
    <w:tmpl w:val="7534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B92F06"/>
    <w:multiLevelType w:val="multilevel"/>
    <w:tmpl w:val="8B84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6C35DD"/>
    <w:multiLevelType w:val="hybridMultilevel"/>
    <w:tmpl w:val="71F6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C4B94"/>
    <w:multiLevelType w:val="hybridMultilevel"/>
    <w:tmpl w:val="005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25"/>
    <w:rsid w:val="0006523A"/>
    <w:rsid w:val="000B5513"/>
    <w:rsid w:val="002641AA"/>
    <w:rsid w:val="002F2315"/>
    <w:rsid w:val="00300F23"/>
    <w:rsid w:val="003122AD"/>
    <w:rsid w:val="00355F01"/>
    <w:rsid w:val="0042321F"/>
    <w:rsid w:val="00467124"/>
    <w:rsid w:val="004E058C"/>
    <w:rsid w:val="007423FE"/>
    <w:rsid w:val="007B3868"/>
    <w:rsid w:val="008C1967"/>
    <w:rsid w:val="008D2FE8"/>
    <w:rsid w:val="00A539B6"/>
    <w:rsid w:val="00B417B3"/>
    <w:rsid w:val="00D30C25"/>
    <w:rsid w:val="00D346F3"/>
    <w:rsid w:val="00D454E8"/>
    <w:rsid w:val="00D80D5A"/>
    <w:rsid w:val="00D87AF3"/>
    <w:rsid w:val="00E205D4"/>
    <w:rsid w:val="00E71E25"/>
    <w:rsid w:val="00EC0744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8">
    <w:name w:val="pa8"/>
    <w:basedOn w:val="a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0"/>
    <w:basedOn w:val="a0"/>
    <w:rsid w:val="00E71E25"/>
  </w:style>
  <w:style w:type="paragraph" w:customStyle="1" w:styleId="default">
    <w:name w:val="default"/>
    <w:basedOn w:val="a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17B3"/>
    <w:rPr>
      <w:b/>
      <w:bCs/>
    </w:rPr>
  </w:style>
  <w:style w:type="paragraph" w:styleId="a5">
    <w:name w:val="List Paragraph"/>
    <w:basedOn w:val="a"/>
    <w:uiPriority w:val="34"/>
    <w:qFormat/>
    <w:rsid w:val="007423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641AA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7B3868"/>
  </w:style>
  <w:style w:type="paragraph" w:styleId="a9">
    <w:name w:val="footer"/>
    <w:basedOn w:val="a"/>
    <w:link w:val="aa"/>
    <w:uiPriority w:val="99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B3868"/>
  </w:style>
  <w:style w:type="paragraph" w:styleId="ab">
    <w:name w:val="No Spacing"/>
    <w:uiPriority w:val="1"/>
    <w:qFormat/>
    <w:rsid w:val="008D2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8">
    <w:name w:val="pa8"/>
    <w:basedOn w:val="a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0"/>
    <w:basedOn w:val="a0"/>
    <w:rsid w:val="00E71E25"/>
  </w:style>
  <w:style w:type="paragraph" w:customStyle="1" w:styleId="default">
    <w:name w:val="default"/>
    <w:basedOn w:val="a"/>
    <w:rsid w:val="00E7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17B3"/>
    <w:rPr>
      <w:b/>
      <w:bCs/>
    </w:rPr>
  </w:style>
  <w:style w:type="paragraph" w:styleId="a5">
    <w:name w:val="List Paragraph"/>
    <w:basedOn w:val="a"/>
    <w:uiPriority w:val="34"/>
    <w:qFormat/>
    <w:rsid w:val="007423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641AA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7B3868"/>
  </w:style>
  <w:style w:type="paragraph" w:styleId="a9">
    <w:name w:val="footer"/>
    <w:basedOn w:val="a"/>
    <w:link w:val="aa"/>
    <w:uiPriority w:val="99"/>
    <w:unhideWhenUsed/>
    <w:rsid w:val="007B3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B3868"/>
  </w:style>
  <w:style w:type="paragraph" w:styleId="ab">
    <w:name w:val="No Spacing"/>
    <w:uiPriority w:val="1"/>
    <w:qFormat/>
    <w:rsid w:val="008D2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Lina</cp:lastModifiedBy>
  <cp:revision>2</cp:revision>
  <dcterms:created xsi:type="dcterms:W3CDTF">2020-01-13T22:50:00Z</dcterms:created>
  <dcterms:modified xsi:type="dcterms:W3CDTF">2020-01-13T22:50:00Z</dcterms:modified>
</cp:coreProperties>
</file>